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241A7" w:rsidRDefault="00F241A7"/>
    <w:p w14:paraId="00000002" w14:textId="77777777" w:rsidR="00F241A7" w:rsidRDefault="00000000">
      <w:pPr>
        <w:rPr>
          <w:b/>
        </w:rPr>
      </w:pPr>
      <w:r>
        <w:rPr>
          <w:b/>
        </w:rPr>
        <w:t>Coaching Agreement</w:t>
      </w:r>
    </w:p>
    <w:p w14:paraId="00000003" w14:textId="77777777" w:rsidR="00F241A7" w:rsidRDefault="00000000">
      <w:r>
        <w:t xml:space="preserve">This Agreement is made between the Coach </w:t>
      </w:r>
      <w:r>
        <w:rPr>
          <w:b/>
        </w:rPr>
        <w:t>………………………………………………….</w:t>
      </w:r>
      <w:r>
        <w:t xml:space="preserve"> (your name) and the Client </w:t>
      </w:r>
      <w:r>
        <w:rPr>
          <w:b/>
        </w:rPr>
        <w:t>………………………………………………………</w:t>
      </w:r>
      <w:r>
        <w:t xml:space="preserve"> (client's name), effective as of </w:t>
      </w:r>
      <w:r>
        <w:rPr>
          <w:b/>
        </w:rPr>
        <w:t>………………………….</w:t>
      </w:r>
      <w:r>
        <w:t xml:space="preserve"> (date), under the terms outlined below.</w:t>
      </w:r>
    </w:p>
    <w:p w14:paraId="00000004" w14:textId="77777777" w:rsidR="00F241A7" w:rsidRDefault="00000000">
      <w:r>
        <w:t>1. Purpose of the Agreement</w:t>
      </w:r>
    </w:p>
    <w:p w14:paraId="00000005" w14:textId="77777777" w:rsidR="00F241A7" w:rsidRDefault="00000000">
      <w:r>
        <w:t>The purpose of this agreement is to define the terms, duration, responsibilities, and confidentiality principles of the coaching service. Coaching is a structured support process that helps the client achieve their personal and / or professional goals.</w:t>
      </w:r>
    </w:p>
    <w:p w14:paraId="00000006" w14:textId="77777777" w:rsidR="00F241A7" w:rsidRDefault="00000000">
      <w:r>
        <w:t>2. Coaching Process and Responsibilities</w:t>
      </w:r>
    </w:p>
    <w:p w14:paraId="00000007" w14:textId="77777777" w:rsidR="00F241A7" w:rsidRDefault="00000000">
      <w:r>
        <w:t>The Coach provides active guidance, stimulates thought processes, and fosters responsibility.</w:t>
      </w:r>
    </w:p>
    <w:p w14:paraId="00000008" w14:textId="77777777" w:rsidR="00F241A7" w:rsidRDefault="00000000">
      <w:r>
        <w:t>The Client acknowledges that they are responsible for the outcomes of the coaching process.</w:t>
      </w:r>
    </w:p>
    <w:p w14:paraId="00000009" w14:textId="77777777" w:rsidR="00F241A7" w:rsidRDefault="00000000">
      <w:r>
        <w:t>The Coach provides support to enhance the client’s self-confidence, awareness, and focus on their goals, without giving direct advice or guidance.</w:t>
      </w:r>
    </w:p>
    <w:p w14:paraId="0000000A" w14:textId="77777777" w:rsidR="00F241A7" w:rsidRDefault="00000000">
      <w:r>
        <w:t>3. Ethics and Confidentiality</w:t>
      </w:r>
    </w:p>
    <w:p w14:paraId="0000000B" w14:textId="77777777" w:rsidR="00F241A7" w:rsidRDefault="00000000">
      <w:r>
        <w:t>The Coach will adhere to ICF’s Code of Ethics and professional standards.</w:t>
      </w:r>
    </w:p>
    <w:p w14:paraId="0000000C" w14:textId="77777777" w:rsidR="00F241A7" w:rsidRDefault="00000000">
      <w:r>
        <w:t>The Coach will maintain confidentiality regarding information shared during the coaching process. Information will not be shared with third parties without the Client’s explicit consent.</w:t>
      </w:r>
    </w:p>
    <w:p w14:paraId="0000000D" w14:textId="77777777" w:rsidR="00F241A7" w:rsidRDefault="00000000">
      <w:r>
        <w:t>4. Coaching Sessions</w:t>
      </w:r>
    </w:p>
    <w:p w14:paraId="0000000E" w14:textId="77777777" w:rsidR="00F241A7" w:rsidRDefault="00000000">
      <w:r>
        <w:t xml:space="preserve">Session duration: </w:t>
      </w:r>
      <w:r>
        <w:rPr>
          <w:b/>
        </w:rPr>
        <w:t>……………………………</w:t>
      </w:r>
      <w:r>
        <w:t>(e.g., 60 minutes)</w:t>
      </w:r>
    </w:p>
    <w:p w14:paraId="0000000F" w14:textId="77777777" w:rsidR="00F241A7" w:rsidRDefault="00000000">
      <w:r>
        <w:t>Frequency of sessions:</w:t>
      </w:r>
      <w:r>
        <w:rPr>
          <w:b/>
        </w:rPr>
        <w:t xml:space="preserve"> …………………………..</w:t>
      </w:r>
      <w:r>
        <w:t>(e.g., weekly, monthly)</w:t>
      </w:r>
    </w:p>
    <w:p w14:paraId="00000010" w14:textId="77777777" w:rsidR="00F241A7" w:rsidRDefault="00000000">
      <w:r>
        <w:t>Session format:</w:t>
      </w:r>
      <w:r>
        <w:rPr>
          <w:b/>
        </w:rPr>
        <w:t xml:space="preserve"> ……………………………..(</w:t>
      </w:r>
      <w:r>
        <w:t>e.g., in-person, online)</w:t>
      </w:r>
    </w:p>
    <w:p w14:paraId="00000011" w14:textId="77777777" w:rsidR="00F241A7" w:rsidRDefault="00000000">
      <w:r>
        <w:t>5. Fees and Cancellation Policy</w:t>
      </w:r>
    </w:p>
    <w:p w14:paraId="00000012" w14:textId="77777777" w:rsidR="00F241A7" w:rsidRDefault="00000000">
      <w:pPr>
        <w:rPr>
          <w:b/>
        </w:rPr>
      </w:pPr>
      <w:r>
        <w:rPr>
          <w:b/>
        </w:rPr>
        <w:t xml:space="preserve">In this project the </w:t>
      </w:r>
      <w:proofErr w:type="spellStart"/>
      <w:r>
        <w:rPr>
          <w:b/>
        </w:rPr>
        <w:t>coachee’s</w:t>
      </w:r>
      <w:proofErr w:type="spellEnd"/>
      <w:r>
        <w:rPr>
          <w:b/>
        </w:rPr>
        <w:t xml:space="preserve"> session to another coach is counted as a coaching service fee.</w:t>
      </w:r>
    </w:p>
    <w:p w14:paraId="00000013" w14:textId="77777777" w:rsidR="00F241A7" w:rsidRDefault="00000000">
      <w:r>
        <w:t>Cancellation and rescheduling: The Client may reschedule or cancel a session by providing 24 hours’ notice unless there is an extraordinary or emergency situation.</w:t>
      </w:r>
    </w:p>
    <w:p w14:paraId="00000014" w14:textId="77777777" w:rsidR="00F241A7" w:rsidRDefault="00000000">
      <w:r>
        <w:t>6. Duration and Termination of the Agreement</w:t>
      </w:r>
    </w:p>
    <w:p w14:paraId="00000015" w14:textId="4C095EA9" w:rsidR="00F241A7" w:rsidRDefault="00000000">
      <w:r>
        <w:t xml:space="preserve">This agreement is valid from </w:t>
      </w:r>
      <w:r w:rsidR="00FC506F">
        <w:t>_________</w:t>
      </w:r>
      <w:r>
        <w:t xml:space="preserve"> (start date) for</w:t>
      </w:r>
      <w:r>
        <w:rPr>
          <w:b/>
        </w:rPr>
        <w:t xml:space="preserve"> 3 month period </w:t>
      </w:r>
      <w:r>
        <w:t>(specified duration). Either party may terminate the agreement at any time with written notice to the other.</w:t>
      </w:r>
    </w:p>
    <w:p w14:paraId="00000016" w14:textId="77777777" w:rsidR="00F241A7" w:rsidRDefault="00F241A7"/>
    <w:p w14:paraId="00000017" w14:textId="77777777" w:rsidR="00F241A7" w:rsidRDefault="00F241A7"/>
    <w:p w14:paraId="00000018" w14:textId="77777777" w:rsidR="00F241A7" w:rsidRDefault="00F241A7"/>
    <w:p w14:paraId="00000019" w14:textId="77777777" w:rsidR="00F241A7" w:rsidRDefault="00000000">
      <w:r>
        <w:lastRenderedPageBreak/>
        <w:t>7. Limitation of Liability</w:t>
      </w:r>
    </w:p>
    <w:p w14:paraId="0000001A" w14:textId="77777777" w:rsidR="00F241A7" w:rsidRDefault="00000000">
      <w:r>
        <w:t>The Coach is not responsible for the client’s decisions, actions, or changes made in their life. The Client is solely responsible for the outcomes of the coaching process.</w:t>
      </w:r>
    </w:p>
    <w:p w14:paraId="0000001B" w14:textId="77777777" w:rsidR="00F241A7" w:rsidRDefault="00000000">
      <w:r>
        <w:t>8. Dispute Resolution</w:t>
      </w:r>
    </w:p>
    <w:p w14:paraId="0000001C" w14:textId="77777777" w:rsidR="00F241A7" w:rsidRDefault="00000000">
      <w:r>
        <w:t>In the event of any dispute, both parties will make good faith efforts to resolve the issue through discussion.</w:t>
      </w:r>
    </w:p>
    <w:p w14:paraId="0000001D" w14:textId="77777777" w:rsidR="00F241A7" w:rsidRDefault="00000000">
      <w:r>
        <w:t>9. Acknowledgment</w:t>
      </w:r>
    </w:p>
    <w:p w14:paraId="0000001E" w14:textId="77777777" w:rsidR="00F241A7" w:rsidRDefault="00000000">
      <w:r>
        <w:t>This agreement comes into effect with the consent of both parties.</w:t>
      </w:r>
    </w:p>
    <w:p w14:paraId="0000001F" w14:textId="77777777" w:rsidR="00F241A7" w:rsidRDefault="00F241A7"/>
    <w:p w14:paraId="00000020" w14:textId="77777777" w:rsidR="00F241A7" w:rsidRDefault="00F241A7"/>
    <w:p w14:paraId="00000021" w14:textId="77777777" w:rsidR="00F241A7" w:rsidRDefault="00F241A7"/>
    <w:p w14:paraId="00000022" w14:textId="77777777" w:rsidR="00F241A7" w:rsidRDefault="00000000">
      <w:r>
        <w:t>Coach’s Signature: _________________________</w:t>
      </w:r>
    </w:p>
    <w:p w14:paraId="00000023" w14:textId="77777777" w:rsidR="00F241A7" w:rsidRDefault="00F241A7"/>
    <w:p w14:paraId="00000024" w14:textId="77777777" w:rsidR="00F241A7" w:rsidRDefault="00F241A7"/>
    <w:p w14:paraId="00000025" w14:textId="77777777" w:rsidR="00F241A7" w:rsidRDefault="00000000">
      <w:r>
        <w:t>Date: _________________________</w:t>
      </w:r>
    </w:p>
    <w:p w14:paraId="00000026" w14:textId="77777777" w:rsidR="00F241A7" w:rsidRDefault="00F241A7"/>
    <w:p w14:paraId="00000027" w14:textId="77777777" w:rsidR="00F241A7" w:rsidRDefault="00F241A7"/>
    <w:p w14:paraId="00000028" w14:textId="77777777" w:rsidR="00F241A7" w:rsidRDefault="00F241A7"/>
    <w:p w14:paraId="00000029" w14:textId="77777777" w:rsidR="00F241A7" w:rsidRDefault="00000000">
      <w:r>
        <w:t>Client’s Signature: _________________________</w:t>
      </w:r>
    </w:p>
    <w:p w14:paraId="0000002A" w14:textId="77777777" w:rsidR="00F241A7" w:rsidRDefault="00F241A7"/>
    <w:p w14:paraId="0000002B" w14:textId="77777777" w:rsidR="00F241A7" w:rsidRDefault="00F241A7"/>
    <w:p w14:paraId="0000002C" w14:textId="77777777" w:rsidR="00F241A7" w:rsidRDefault="00000000">
      <w:r>
        <w:t>Date: _________________________</w:t>
      </w:r>
    </w:p>
    <w:sectPr w:rsidR="00F241A7">
      <w:pgSz w:w="12240" w:h="15840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DFBFC24-D50C-4DF8-B11E-CEFA545DC0DA}"/>
    <w:embedBold r:id="rId2" w:fontKey="{DFBC8E0F-5665-485D-9A0B-5CF4D543C2E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1061A2EC-4E58-44D3-AC9E-90992FEBAFEE}"/>
    <w:embedItalic r:id="rId4" w:fontKey="{0B18C4B5-8AAC-4D86-8FD3-FBA639BAFC7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9CE8E3A6-9627-406A-9D4C-02EF56C22A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1A7"/>
    <w:rsid w:val="00561907"/>
    <w:rsid w:val="00F241A7"/>
    <w:rsid w:val="00FC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61746"/>
  <w15:docId w15:val="{10B2A211-024B-4E58-A77C-61591966C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I68Bx/d8lNkiZZazAOvgAFoReQ==">CgMxLjA4AHIhMWtPSW9NTFVaYjJ0dk5WVy1GLTE0YkJFRV9udVlSZkg1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2041</Characters>
  <Application>Microsoft Office Word</Application>
  <DocSecurity>0</DocSecurity>
  <Lines>40</Lines>
  <Paragraphs>17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Seda Şen</dc:creator>
  <cp:lastModifiedBy>Okan Çilingiroğlu</cp:lastModifiedBy>
  <cp:revision>2</cp:revision>
  <dcterms:created xsi:type="dcterms:W3CDTF">2025-09-02T13:30:00Z</dcterms:created>
  <dcterms:modified xsi:type="dcterms:W3CDTF">2026-02-15T16:30:00Z</dcterms:modified>
</cp:coreProperties>
</file>